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3F0" w:rsidRDefault="002B0A85" w:rsidP="007A0666">
      <w:pPr>
        <w:jc w:val="left"/>
        <w:rPr>
          <w:szCs w:val="21"/>
        </w:rPr>
      </w:pPr>
      <w:r>
        <w:rPr>
          <w:rFonts w:hint="eastAsia"/>
          <w:szCs w:val="21"/>
        </w:rPr>
        <w:t>（別紙）</w:t>
      </w:r>
      <w:r w:rsidR="008A1F62" w:rsidRPr="008A1F62">
        <w:rPr>
          <w:rFonts w:hint="eastAsia"/>
          <w:szCs w:val="21"/>
        </w:rPr>
        <w:t>利用の上限等にかかる変更が必要な理由</w:t>
      </w:r>
      <w:r w:rsidR="00093713">
        <w:rPr>
          <w:rFonts w:hint="eastAsia"/>
          <w:szCs w:val="21"/>
        </w:rPr>
        <w:t xml:space="preserve">　　　　　　　　　　　　　　　</w:t>
      </w:r>
      <w:r w:rsidR="008A1F62">
        <w:rPr>
          <w:rFonts w:hint="eastAsia"/>
          <w:szCs w:val="21"/>
        </w:rPr>
        <w:t xml:space="preserve">　</w:t>
      </w:r>
      <w:r w:rsidR="003E4AF5">
        <w:rPr>
          <w:rFonts w:hint="eastAsia"/>
          <w:szCs w:val="21"/>
        </w:rPr>
        <w:t>利用者氏名（</w:t>
      </w:r>
      <w:r>
        <w:rPr>
          <w:rFonts w:hint="eastAsia"/>
          <w:szCs w:val="21"/>
        </w:rPr>
        <w:t xml:space="preserve">　　　　　　　　　　　　　　　　</w:t>
      </w:r>
      <w:r w:rsidR="003E4AF5">
        <w:rPr>
          <w:rFonts w:hint="eastAsia"/>
          <w:szCs w:val="21"/>
        </w:rPr>
        <w:t>）</w:t>
      </w:r>
    </w:p>
    <w:p w:rsidR="00AD43F0" w:rsidRDefault="00AD43F0" w:rsidP="00AD43F0">
      <w:pPr>
        <w:rPr>
          <w:szCs w:val="21"/>
        </w:rPr>
      </w:pPr>
    </w:p>
    <w:tbl>
      <w:tblPr>
        <w:tblW w:w="1389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1701"/>
        <w:gridCol w:w="3969"/>
        <w:gridCol w:w="4961"/>
      </w:tblGrid>
      <w:tr w:rsidR="00AD43F0" w:rsidRPr="009842F7" w:rsidTr="00AD43F0">
        <w:trPr>
          <w:trHeight w:val="357"/>
        </w:trPr>
        <w:tc>
          <w:tcPr>
            <w:tcW w:w="1560" w:type="dxa"/>
            <w:vMerge w:val="restart"/>
            <w:vAlign w:val="center"/>
          </w:tcPr>
          <w:p w:rsidR="00AD43F0" w:rsidRPr="009842F7" w:rsidRDefault="00AD43F0" w:rsidP="00D902A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支援の種類</w:t>
            </w:r>
          </w:p>
        </w:tc>
        <w:tc>
          <w:tcPr>
            <w:tcW w:w="3402" w:type="dxa"/>
            <w:gridSpan w:val="2"/>
          </w:tcPr>
          <w:p w:rsidR="00AD43F0" w:rsidRPr="009842F7" w:rsidRDefault="00AD43F0" w:rsidP="00AD43F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利用の上限／月</w:t>
            </w:r>
          </w:p>
        </w:tc>
        <w:tc>
          <w:tcPr>
            <w:tcW w:w="3969" w:type="dxa"/>
            <w:vMerge w:val="restart"/>
            <w:vAlign w:val="center"/>
          </w:tcPr>
          <w:p w:rsidR="00AD43F0" w:rsidRPr="009842F7" w:rsidRDefault="00AD43F0" w:rsidP="00D902A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変更が必要な期間</w:t>
            </w:r>
          </w:p>
        </w:tc>
        <w:tc>
          <w:tcPr>
            <w:tcW w:w="4961" w:type="dxa"/>
            <w:vMerge w:val="restart"/>
            <w:vAlign w:val="center"/>
          </w:tcPr>
          <w:p w:rsidR="00AD43F0" w:rsidRDefault="00AD43F0" w:rsidP="00AD43F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変更が必要な理由</w:t>
            </w:r>
          </w:p>
          <w:p w:rsidR="00AD43F0" w:rsidRDefault="00AD43F0" w:rsidP="00AD43F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（以下に理由を記入してください）</w:t>
            </w:r>
          </w:p>
        </w:tc>
      </w:tr>
      <w:tr w:rsidR="00AD43F0" w:rsidTr="00AD43F0">
        <w:trPr>
          <w:trHeight w:val="451"/>
        </w:trPr>
        <w:tc>
          <w:tcPr>
            <w:tcW w:w="1560" w:type="dxa"/>
            <w:vMerge/>
            <w:vAlign w:val="center"/>
          </w:tcPr>
          <w:p w:rsidR="00AD43F0" w:rsidRDefault="00AD43F0" w:rsidP="00D902AE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AD43F0" w:rsidRDefault="00AD43F0" w:rsidP="00D902A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変更前</w:t>
            </w:r>
          </w:p>
        </w:tc>
        <w:tc>
          <w:tcPr>
            <w:tcW w:w="1701" w:type="dxa"/>
            <w:vAlign w:val="center"/>
          </w:tcPr>
          <w:p w:rsidR="00AD43F0" w:rsidRDefault="00AD43F0" w:rsidP="00D902A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変更後</w:t>
            </w:r>
          </w:p>
        </w:tc>
        <w:tc>
          <w:tcPr>
            <w:tcW w:w="3969" w:type="dxa"/>
            <w:vMerge/>
          </w:tcPr>
          <w:p w:rsidR="00AD43F0" w:rsidRDefault="00AD43F0" w:rsidP="00D902AE">
            <w:pPr>
              <w:rPr>
                <w:szCs w:val="21"/>
              </w:rPr>
            </w:pPr>
          </w:p>
        </w:tc>
        <w:tc>
          <w:tcPr>
            <w:tcW w:w="4961" w:type="dxa"/>
            <w:vMerge/>
          </w:tcPr>
          <w:p w:rsidR="00AD43F0" w:rsidRDefault="00AD43F0" w:rsidP="00D902AE">
            <w:pPr>
              <w:rPr>
                <w:szCs w:val="21"/>
              </w:rPr>
            </w:pPr>
          </w:p>
        </w:tc>
      </w:tr>
      <w:tr w:rsidR="00AD43F0" w:rsidTr="00FF5CB0">
        <w:trPr>
          <w:trHeight w:val="2302"/>
        </w:trPr>
        <w:tc>
          <w:tcPr>
            <w:tcW w:w="1560" w:type="dxa"/>
            <w:vAlign w:val="center"/>
          </w:tcPr>
          <w:p w:rsidR="00AD43F0" w:rsidRDefault="00AD43F0" w:rsidP="00D902A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個別支援</w:t>
            </w:r>
          </w:p>
        </w:tc>
        <w:tc>
          <w:tcPr>
            <w:tcW w:w="1701" w:type="dxa"/>
            <w:vAlign w:val="center"/>
          </w:tcPr>
          <w:p w:rsidR="00AD43F0" w:rsidRPr="004D7192" w:rsidRDefault="00AD43F0" w:rsidP="00AD43F0">
            <w:pPr>
              <w:jc w:val="righ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AD43F0" w:rsidRPr="004D7192" w:rsidRDefault="00AD43F0" w:rsidP="00AD43F0">
            <w:pPr>
              <w:jc w:val="righ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8B7BCC" w:rsidRPr="004D7192" w:rsidRDefault="008B7BCC" w:rsidP="008B7BCC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4961" w:type="dxa"/>
          </w:tcPr>
          <w:p w:rsidR="00AD43F0" w:rsidRDefault="00F303D7" w:rsidP="002E02B2">
            <w:pPr>
              <w:ind w:left="227" w:hangingChars="100" w:hanging="227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="008D5DDC">
              <w:rPr>
                <w:rFonts w:hint="eastAsia"/>
                <w:szCs w:val="21"/>
              </w:rPr>
              <w:t>学校の長期休暇</w:t>
            </w:r>
            <w:r w:rsidR="00AD43F0">
              <w:rPr>
                <w:rFonts w:hint="eastAsia"/>
                <w:szCs w:val="21"/>
              </w:rPr>
              <w:t>により、普段より支援時間が必要となるため</w:t>
            </w:r>
          </w:p>
          <w:p w:rsidR="00AD43F0" w:rsidRDefault="008B7BCC" w:rsidP="00AD43F0">
            <w:pPr>
              <w:ind w:right="227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 w:rsidR="00F303D7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春休み　・</w:t>
            </w:r>
            <w:r w:rsidR="00F303D7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夏休み　・</w:t>
            </w:r>
            <w:r w:rsidR="00F303D7">
              <w:rPr>
                <w:rFonts w:hint="eastAsia"/>
                <w:szCs w:val="21"/>
              </w:rPr>
              <w:t>□</w:t>
            </w:r>
            <w:r w:rsidR="00AD43F0">
              <w:rPr>
                <w:rFonts w:hint="eastAsia"/>
                <w:szCs w:val="21"/>
              </w:rPr>
              <w:t>冬休み　）</w:t>
            </w:r>
          </w:p>
          <w:p w:rsidR="00AD43F0" w:rsidRDefault="00AD43F0" w:rsidP="00AD43F0">
            <w:pPr>
              <w:ind w:right="227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□その他</w:t>
            </w:r>
          </w:p>
          <w:p w:rsidR="00AD43F0" w:rsidRDefault="00AD43F0" w:rsidP="00D902AE">
            <w:pPr>
              <w:jc w:val="center"/>
              <w:rPr>
                <w:szCs w:val="21"/>
              </w:rPr>
            </w:pPr>
          </w:p>
        </w:tc>
      </w:tr>
      <w:tr w:rsidR="00AD43F0" w:rsidTr="003E4AF5">
        <w:trPr>
          <w:trHeight w:val="2100"/>
        </w:trPr>
        <w:tc>
          <w:tcPr>
            <w:tcW w:w="1560" w:type="dxa"/>
            <w:vAlign w:val="center"/>
          </w:tcPr>
          <w:p w:rsidR="00AD43F0" w:rsidRDefault="00AD43F0" w:rsidP="00D902A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グループ支援</w:t>
            </w:r>
          </w:p>
        </w:tc>
        <w:tc>
          <w:tcPr>
            <w:tcW w:w="1701" w:type="dxa"/>
            <w:vAlign w:val="center"/>
          </w:tcPr>
          <w:p w:rsidR="00AD43F0" w:rsidRDefault="00AD43F0" w:rsidP="00AD43F0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回</w:t>
            </w:r>
          </w:p>
        </w:tc>
        <w:tc>
          <w:tcPr>
            <w:tcW w:w="1701" w:type="dxa"/>
            <w:vAlign w:val="center"/>
          </w:tcPr>
          <w:p w:rsidR="00AD43F0" w:rsidRDefault="00AD43F0" w:rsidP="00AD43F0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回</w:t>
            </w:r>
          </w:p>
        </w:tc>
        <w:tc>
          <w:tcPr>
            <w:tcW w:w="3969" w:type="dxa"/>
            <w:vAlign w:val="center"/>
          </w:tcPr>
          <w:p w:rsidR="00AD43F0" w:rsidRDefault="00AD43F0" w:rsidP="00D902AE">
            <w:pPr>
              <w:jc w:val="center"/>
              <w:rPr>
                <w:szCs w:val="21"/>
              </w:rPr>
            </w:pPr>
          </w:p>
        </w:tc>
        <w:tc>
          <w:tcPr>
            <w:tcW w:w="4961" w:type="dxa"/>
          </w:tcPr>
          <w:p w:rsidR="00AD43F0" w:rsidRDefault="00AD43F0" w:rsidP="00D902AE">
            <w:pPr>
              <w:jc w:val="center"/>
              <w:rPr>
                <w:szCs w:val="21"/>
              </w:rPr>
            </w:pPr>
          </w:p>
        </w:tc>
      </w:tr>
      <w:tr w:rsidR="00AD43F0" w:rsidTr="00FF5CB0">
        <w:trPr>
          <w:trHeight w:val="2123"/>
        </w:trPr>
        <w:tc>
          <w:tcPr>
            <w:tcW w:w="1560" w:type="dxa"/>
            <w:vAlign w:val="center"/>
          </w:tcPr>
          <w:p w:rsidR="00AD43F0" w:rsidRDefault="00AD43F0" w:rsidP="00D902A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車両移送型</w:t>
            </w:r>
          </w:p>
          <w:p w:rsidR="00AD43F0" w:rsidRDefault="00AD43F0" w:rsidP="00D902A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支援</w:t>
            </w:r>
          </w:p>
        </w:tc>
        <w:tc>
          <w:tcPr>
            <w:tcW w:w="1701" w:type="dxa"/>
            <w:vAlign w:val="center"/>
          </w:tcPr>
          <w:p w:rsidR="00AD43F0" w:rsidRDefault="00AD43F0" w:rsidP="00AD43F0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時間</w:t>
            </w:r>
          </w:p>
        </w:tc>
        <w:tc>
          <w:tcPr>
            <w:tcW w:w="1701" w:type="dxa"/>
            <w:vAlign w:val="center"/>
          </w:tcPr>
          <w:p w:rsidR="00AD43F0" w:rsidRDefault="00AD43F0" w:rsidP="00AD43F0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時間</w:t>
            </w:r>
          </w:p>
        </w:tc>
        <w:tc>
          <w:tcPr>
            <w:tcW w:w="3969" w:type="dxa"/>
            <w:vAlign w:val="center"/>
          </w:tcPr>
          <w:p w:rsidR="00AD43F0" w:rsidRDefault="00AD43F0" w:rsidP="00D902AE">
            <w:pPr>
              <w:jc w:val="center"/>
              <w:rPr>
                <w:szCs w:val="21"/>
              </w:rPr>
            </w:pPr>
          </w:p>
        </w:tc>
        <w:tc>
          <w:tcPr>
            <w:tcW w:w="4961" w:type="dxa"/>
          </w:tcPr>
          <w:p w:rsidR="00AD43F0" w:rsidRDefault="00AD43F0" w:rsidP="00D902AE">
            <w:pPr>
              <w:jc w:val="center"/>
              <w:rPr>
                <w:szCs w:val="21"/>
              </w:rPr>
            </w:pPr>
          </w:p>
        </w:tc>
      </w:tr>
    </w:tbl>
    <w:p w:rsidR="00AD43F0" w:rsidRDefault="00F303D7" w:rsidP="00AF70C2">
      <w:pPr>
        <w:rPr>
          <w:bCs/>
          <w:kern w:val="0"/>
          <w:szCs w:val="21"/>
        </w:rPr>
      </w:pPr>
      <w:r w:rsidRPr="00AD6F3D">
        <w:rPr>
          <w:rFonts w:hint="eastAsia"/>
          <w:spacing w:val="13"/>
          <w:kern w:val="0"/>
          <w:szCs w:val="21"/>
          <w:fitText w:val="13847" w:id="-1819035392"/>
        </w:rPr>
        <w:t>※利用上限の変更に伴い、既に提出している「</w:t>
      </w:r>
      <w:r w:rsidR="00D82F57" w:rsidRPr="00AD6F3D">
        <w:rPr>
          <w:rFonts w:hint="eastAsia"/>
          <w:bCs/>
          <w:spacing w:val="13"/>
          <w:kern w:val="0"/>
          <w:szCs w:val="21"/>
          <w:fitText w:val="13847" w:id="-1819035392"/>
        </w:rPr>
        <w:t>大津市障害者移動支援事業</w:t>
      </w:r>
      <w:r w:rsidR="0048474F" w:rsidRPr="00AD6F3D">
        <w:rPr>
          <w:rFonts w:hint="eastAsia"/>
          <w:bCs/>
          <w:spacing w:val="13"/>
          <w:kern w:val="0"/>
          <w:szCs w:val="21"/>
          <w:fitText w:val="13847" w:id="-1819035392"/>
        </w:rPr>
        <w:t xml:space="preserve"> </w:t>
      </w:r>
      <w:r w:rsidRPr="00AD6F3D">
        <w:rPr>
          <w:rFonts w:hint="eastAsia"/>
          <w:bCs/>
          <w:spacing w:val="13"/>
          <w:kern w:val="0"/>
          <w:szCs w:val="21"/>
          <w:fitText w:val="13847" w:id="-1819035392"/>
        </w:rPr>
        <w:t>利用計画書」</w:t>
      </w:r>
      <w:r w:rsidRPr="00AD6F3D">
        <w:rPr>
          <w:rFonts w:hint="eastAsia"/>
          <w:spacing w:val="13"/>
          <w:kern w:val="0"/>
          <w:szCs w:val="21"/>
          <w:fitText w:val="13847" w:id="-1819035392"/>
        </w:rPr>
        <w:t>に変更が生じる場合は</w:t>
      </w:r>
      <w:r w:rsidRPr="00AD6F3D">
        <w:rPr>
          <w:rFonts w:hint="eastAsia"/>
          <w:bCs/>
          <w:spacing w:val="13"/>
          <w:kern w:val="0"/>
          <w:szCs w:val="21"/>
          <w:fitText w:val="13847" w:id="-1819035392"/>
        </w:rPr>
        <w:t>新たに</w:t>
      </w:r>
      <w:r w:rsidR="00AD6F3D" w:rsidRPr="00AD6F3D">
        <w:rPr>
          <w:rFonts w:hint="eastAsia"/>
          <w:bCs/>
          <w:spacing w:val="13"/>
          <w:kern w:val="0"/>
          <w:szCs w:val="21"/>
          <w:fitText w:val="13847" w:id="-1819035392"/>
        </w:rPr>
        <w:t>添付</w:t>
      </w:r>
      <w:r w:rsidRPr="00AD6F3D">
        <w:rPr>
          <w:rFonts w:hint="eastAsia"/>
          <w:bCs/>
          <w:spacing w:val="13"/>
          <w:kern w:val="0"/>
          <w:szCs w:val="21"/>
          <w:fitText w:val="13847" w:id="-1819035392"/>
        </w:rPr>
        <w:t>するこ</w:t>
      </w:r>
      <w:r w:rsidRPr="00AD6F3D">
        <w:rPr>
          <w:rFonts w:hint="eastAsia"/>
          <w:bCs/>
          <w:spacing w:val="27"/>
          <w:kern w:val="0"/>
          <w:szCs w:val="21"/>
          <w:fitText w:val="13847" w:id="-1819035392"/>
        </w:rPr>
        <w:t>と</w:t>
      </w:r>
    </w:p>
    <w:p w:rsidR="00FF5CB0" w:rsidRPr="00FF5CB0" w:rsidRDefault="00FF5CB0" w:rsidP="00FF5CB0">
      <w:pPr>
        <w:snapToGrid w:val="0"/>
        <w:rPr>
          <w:szCs w:val="21"/>
        </w:rPr>
      </w:pPr>
      <w:r>
        <w:rPr>
          <w:rFonts w:hint="eastAsia"/>
          <w:bCs/>
          <w:kern w:val="0"/>
          <w:szCs w:val="21"/>
        </w:rPr>
        <w:t>※</w:t>
      </w:r>
      <w:r w:rsidR="00AD6F3D">
        <w:rPr>
          <w:rFonts w:hint="eastAsia"/>
          <w:bCs/>
          <w:kern w:val="0"/>
          <w:szCs w:val="21"/>
        </w:rPr>
        <w:t>長期休暇以外の理由または</w:t>
      </w:r>
      <w:r>
        <w:rPr>
          <w:rFonts w:hint="eastAsia"/>
          <w:bCs/>
          <w:kern w:val="0"/>
          <w:szCs w:val="21"/>
        </w:rPr>
        <w:t>月６０時間（連続</w:t>
      </w:r>
      <w:r>
        <w:rPr>
          <w:rFonts w:hint="eastAsia"/>
          <w:bCs/>
          <w:kern w:val="0"/>
          <w:szCs w:val="21"/>
        </w:rPr>
        <w:t>3</w:t>
      </w:r>
      <w:r w:rsidR="00AD6F3D">
        <w:rPr>
          <w:rFonts w:hint="eastAsia"/>
          <w:bCs/>
          <w:kern w:val="0"/>
          <w:szCs w:val="21"/>
        </w:rPr>
        <w:t>か月）を超えた</w:t>
      </w:r>
      <w:bookmarkStart w:id="0" w:name="_GoBack"/>
      <w:bookmarkEnd w:id="0"/>
      <w:r w:rsidR="00AD6F3D">
        <w:rPr>
          <w:rFonts w:hint="eastAsia"/>
          <w:bCs/>
          <w:kern w:val="0"/>
          <w:szCs w:val="21"/>
        </w:rPr>
        <w:t>利用</w:t>
      </w:r>
      <w:r>
        <w:rPr>
          <w:rFonts w:hint="eastAsia"/>
          <w:bCs/>
          <w:kern w:val="0"/>
          <w:szCs w:val="21"/>
        </w:rPr>
        <w:t>の上限の変更を申請する場合は、相談支援専門員が作成する「利用の上限超過等</w:t>
      </w:r>
      <w:r w:rsidR="0048474F">
        <w:rPr>
          <w:rFonts w:hint="eastAsia"/>
          <w:bCs/>
          <w:kern w:val="0"/>
          <w:szCs w:val="21"/>
        </w:rPr>
        <w:t xml:space="preserve"> </w:t>
      </w:r>
      <w:r>
        <w:rPr>
          <w:rFonts w:hint="eastAsia"/>
          <w:bCs/>
          <w:kern w:val="0"/>
          <w:szCs w:val="21"/>
        </w:rPr>
        <w:t>理由書」を添付すること（普段相談している相談支援事業所がない場合は、障害福祉課までご相談ください）</w:t>
      </w:r>
    </w:p>
    <w:sectPr w:rsidR="00FF5CB0" w:rsidRPr="00FF5CB0" w:rsidSect="00D902AE">
      <w:headerReference w:type="default" r:id="rId7"/>
      <w:pgSz w:w="16838" w:h="11906" w:orient="landscape" w:code="9"/>
      <w:pgMar w:top="1418" w:right="1418" w:bottom="1418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192" w:rsidRDefault="004D7192">
      <w:r>
        <w:separator/>
      </w:r>
    </w:p>
  </w:endnote>
  <w:endnote w:type="continuationSeparator" w:id="0">
    <w:p w:rsidR="004D7192" w:rsidRDefault="004D7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192" w:rsidRDefault="004D7192">
      <w:r>
        <w:separator/>
      </w:r>
    </w:p>
  </w:footnote>
  <w:footnote w:type="continuationSeparator" w:id="0">
    <w:p w:rsidR="004D7192" w:rsidRDefault="004D71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98A" w:rsidRDefault="0052598A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E371D"/>
    <w:multiLevelType w:val="hybridMultilevel"/>
    <w:tmpl w:val="88D004FC"/>
    <w:lvl w:ilvl="0" w:tplc="E65012FA"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50A62C4F"/>
    <w:multiLevelType w:val="hybridMultilevel"/>
    <w:tmpl w:val="B4D03DCA"/>
    <w:lvl w:ilvl="0" w:tplc="7E0C31C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64C2D9D"/>
    <w:multiLevelType w:val="hybridMultilevel"/>
    <w:tmpl w:val="67B89652"/>
    <w:lvl w:ilvl="0" w:tplc="026087E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7741E80"/>
    <w:multiLevelType w:val="hybridMultilevel"/>
    <w:tmpl w:val="5D0AD488"/>
    <w:lvl w:ilvl="0" w:tplc="9F26005C">
      <w:start w:val="6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E6D03F50">
      <w:start w:val="1"/>
      <w:numFmt w:val="decimalFullWidth"/>
      <w:lvlText w:val="（注%2）"/>
      <w:lvlJc w:val="left"/>
      <w:pPr>
        <w:tabs>
          <w:tab w:val="num" w:pos="1920"/>
        </w:tabs>
        <w:ind w:left="1920" w:hanging="108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6DA92FAF"/>
    <w:multiLevelType w:val="hybridMultilevel"/>
    <w:tmpl w:val="1E5C0DE0"/>
    <w:lvl w:ilvl="0" w:tplc="47087ACA">
      <w:numFmt w:val="bullet"/>
      <w:lvlText w:val="・"/>
      <w:lvlJc w:val="left"/>
      <w:pPr>
        <w:ind w:left="15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F54"/>
    <w:rsid w:val="000028B8"/>
    <w:rsid w:val="00021555"/>
    <w:rsid w:val="00021B65"/>
    <w:rsid w:val="000304AC"/>
    <w:rsid w:val="00076926"/>
    <w:rsid w:val="00093713"/>
    <w:rsid w:val="000D7012"/>
    <w:rsid w:val="000E221C"/>
    <w:rsid w:val="00106F7D"/>
    <w:rsid w:val="00111969"/>
    <w:rsid w:val="00124626"/>
    <w:rsid w:val="001452EE"/>
    <w:rsid w:val="00156CE8"/>
    <w:rsid w:val="001600BB"/>
    <w:rsid w:val="00170C69"/>
    <w:rsid w:val="00180F50"/>
    <w:rsid w:val="001B28CD"/>
    <w:rsid w:val="001B5758"/>
    <w:rsid w:val="001E2BC4"/>
    <w:rsid w:val="00213895"/>
    <w:rsid w:val="002419D0"/>
    <w:rsid w:val="00256DC4"/>
    <w:rsid w:val="00263907"/>
    <w:rsid w:val="002870A6"/>
    <w:rsid w:val="002A2CEC"/>
    <w:rsid w:val="002B0A85"/>
    <w:rsid w:val="002D1E29"/>
    <w:rsid w:val="002E02B2"/>
    <w:rsid w:val="002E5082"/>
    <w:rsid w:val="002E5B24"/>
    <w:rsid w:val="00301FAF"/>
    <w:rsid w:val="00306D7A"/>
    <w:rsid w:val="00311F3F"/>
    <w:rsid w:val="003234E0"/>
    <w:rsid w:val="00337CF1"/>
    <w:rsid w:val="00341CF4"/>
    <w:rsid w:val="00361B34"/>
    <w:rsid w:val="003806E1"/>
    <w:rsid w:val="00380944"/>
    <w:rsid w:val="0039070E"/>
    <w:rsid w:val="00392237"/>
    <w:rsid w:val="003A5F74"/>
    <w:rsid w:val="003B3F8B"/>
    <w:rsid w:val="003D1113"/>
    <w:rsid w:val="003D112B"/>
    <w:rsid w:val="003E4AF5"/>
    <w:rsid w:val="003F6CFA"/>
    <w:rsid w:val="00400532"/>
    <w:rsid w:val="00402AB3"/>
    <w:rsid w:val="00405B8F"/>
    <w:rsid w:val="004432D5"/>
    <w:rsid w:val="00447228"/>
    <w:rsid w:val="004574B2"/>
    <w:rsid w:val="004617A1"/>
    <w:rsid w:val="00463AC2"/>
    <w:rsid w:val="0048474F"/>
    <w:rsid w:val="00491006"/>
    <w:rsid w:val="00494180"/>
    <w:rsid w:val="004956DC"/>
    <w:rsid w:val="004C5B2F"/>
    <w:rsid w:val="004D7192"/>
    <w:rsid w:val="0051444B"/>
    <w:rsid w:val="0052152E"/>
    <w:rsid w:val="00524FD6"/>
    <w:rsid w:val="0052598A"/>
    <w:rsid w:val="00557C40"/>
    <w:rsid w:val="00575558"/>
    <w:rsid w:val="005B34A2"/>
    <w:rsid w:val="005C075C"/>
    <w:rsid w:val="005D6A14"/>
    <w:rsid w:val="00617997"/>
    <w:rsid w:val="00640C6C"/>
    <w:rsid w:val="00645A5F"/>
    <w:rsid w:val="006518DD"/>
    <w:rsid w:val="00670816"/>
    <w:rsid w:val="006715A7"/>
    <w:rsid w:val="00683285"/>
    <w:rsid w:val="00683E66"/>
    <w:rsid w:val="0069361C"/>
    <w:rsid w:val="006955A7"/>
    <w:rsid w:val="006B2DAF"/>
    <w:rsid w:val="006B365C"/>
    <w:rsid w:val="006B589D"/>
    <w:rsid w:val="006F1D99"/>
    <w:rsid w:val="00700968"/>
    <w:rsid w:val="0073217C"/>
    <w:rsid w:val="00754878"/>
    <w:rsid w:val="00755926"/>
    <w:rsid w:val="007803F7"/>
    <w:rsid w:val="007811B6"/>
    <w:rsid w:val="007828E8"/>
    <w:rsid w:val="00785B48"/>
    <w:rsid w:val="00786E9F"/>
    <w:rsid w:val="007A0666"/>
    <w:rsid w:val="007E5BC8"/>
    <w:rsid w:val="00824476"/>
    <w:rsid w:val="008271B7"/>
    <w:rsid w:val="008304F5"/>
    <w:rsid w:val="00843969"/>
    <w:rsid w:val="00855E86"/>
    <w:rsid w:val="0085635D"/>
    <w:rsid w:val="00861BAD"/>
    <w:rsid w:val="00872D8D"/>
    <w:rsid w:val="0088247D"/>
    <w:rsid w:val="00882E9E"/>
    <w:rsid w:val="008922D3"/>
    <w:rsid w:val="008A0C39"/>
    <w:rsid w:val="008A1F62"/>
    <w:rsid w:val="008A27AE"/>
    <w:rsid w:val="008B7BCC"/>
    <w:rsid w:val="008D5DDC"/>
    <w:rsid w:val="008E4246"/>
    <w:rsid w:val="008F0DDD"/>
    <w:rsid w:val="0092040A"/>
    <w:rsid w:val="00937A01"/>
    <w:rsid w:val="009842F7"/>
    <w:rsid w:val="009B03AE"/>
    <w:rsid w:val="009B1855"/>
    <w:rsid w:val="009B70BE"/>
    <w:rsid w:val="009C58BE"/>
    <w:rsid w:val="009D0027"/>
    <w:rsid w:val="00A06ECA"/>
    <w:rsid w:val="00A100DD"/>
    <w:rsid w:val="00A245E5"/>
    <w:rsid w:val="00A4006B"/>
    <w:rsid w:val="00A42CFA"/>
    <w:rsid w:val="00A51324"/>
    <w:rsid w:val="00AA03A4"/>
    <w:rsid w:val="00AA5BE2"/>
    <w:rsid w:val="00AA5D2F"/>
    <w:rsid w:val="00AB7411"/>
    <w:rsid w:val="00AD3774"/>
    <w:rsid w:val="00AD43F0"/>
    <w:rsid w:val="00AD6F3D"/>
    <w:rsid w:val="00AE0D4E"/>
    <w:rsid w:val="00AE390C"/>
    <w:rsid w:val="00AE5673"/>
    <w:rsid w:val="00AF6E0B"/>
    <w:rsid w:val="00AF70C2"/>
    <w:rsid w:val="00B03167"/>
    <w:rsid w:val="00B03984"/>
    <w:rsid w:val="00B12878"/>
    <w:rsid w:val="00B323A6"/>
    <w:rsid w:val="00B33967"/>
    <w:rsid w:val="00B80DC0"/>
    <w:rsid w:val="00B84CC7"/>
    <w:rsid w:val="00B84FD9"/>
    <w:rsid w:val="00B91EE3"/>
    <w:rsid w:val="00BA1EA3"/>
    <w:rsid w:val="00BD2A60"/>
    <w:rsid w:val="00BD779D"/>
    <w:rsid w:val="00BE1C82"/>
    <w:rsid w:val="00BE6E8E"/>
    <w:rsid w:val="00BF661E"/>
    <w:rsid w:val="00BF7485"/>
    <w:rsid w:val="00C143C0"/>
    <w:rsid w:val="00C161B7"/>
    <w:rsid w:val="00C233B9"/>
    <w:rsid w:val="00C27F72"/>
    <w:rsid w:val="00C31876"/>
    <w:rsid w:val="00C318E2"/>
    <w:rsid w:val="00C47900"/>
    <w:rsid w:val="00C512B3"/>
    <w:rsid w:val="00C61B90"/>
    <w:rsid w:val="00C62C71"/>
    <w:rsid w:val="00C71166"/>
    <w:rsid w:val="00C72CB7"/>
    <w:rsid w:val="00C843AF"/>
    <w:rsid w:val="00CB2A04"/>
    <w:rsid w:val="00CB4793"/>
    <w:rsid w:val="00CC63E7"/>
    <w:rsid w:val="00CF6705"/>
    <w:rsid w:val="00D02527"/>
    <w:rsid w:val="00D04DF0"/>
    <w:rsid w:val="00D31A70"/>
    <w:rsid w:val="00D34CEC"/>
    <w:rsid w:val="00D6574A"/>
    <w:rsid w:val="00D726FB"/>
    <w:rsid w:val="00D776CB"/>
    <w:rsid w:val="00D82F57"/>
    <w:rsid w:val="00D902AE"/>
    <w:rsid w:val="00D97F74"/>
    <w:rsid w:val="00DA1916"/>
    <w:rsid w:val="00DB3B1E"/>
    <w:rsid w:val="00DC2BA2"/>
    <w:rsid w:val="00DC2FB6"/>
    <w:rsid w:val="00DC7D18"/>
    <w:rsid w:val="00DD0DB4"/>
    <w:rsid w:val="00DE3F98"/>
    <w:rsid w:val="00E04C3E"/>
    <w:rsid w:val="00E151E6"/>
    <w:rsid w:val="00E25898"/>
    <w:rsid w:val="00E337CD"/>
    <w:rsid w:val="00E42657"/>
    <w:rsid w:val="00E426AE"/>
    <w:rsid w:val="00E450C3"/>
    <w:rsid w:val="00E52531"/>
    <w:rsid w:val="00E531C4"/>
    <w:rsid w:val="00E617EA"/>
    <w:rsid w:val="00E806C1"/>
    <w:rsid w:val="00E821C6"/>
    <w:rsid w:val="00E9057E"/>
    <w:rsid w:val="00E947DF"/>
    <w:rsid w:val="00EA4EB1"/>
    <w:rsid w:val="00EB53C2"/>
    <w:rsid w:val="00EB5E87"/>
    <w:rsid w:val="00EC1CC6"/>
    <w:rsid w:val="00EC3FC9"/>
    <w:rsid w:val="00EC6F7E"/>
    <w:rsid w:val="00ED51C9"/>
    <w:rsid w:val="00EF1D76"/>
    <w:rsid w:val="00F01079"/>
    <w:rsid w:val="00F07183"/>
    <w:rsid w:val="00F303D7"/>
    <w:rsid w:val="00F30ABF"/>
    <w:rsid w:val="00F40F95"/>
    <w:rsid w:val="00F5799A"/>
    <w:rsid w:val="00F76F54"/>
    <w:rsid w:val="00F82865"/>
    <w:rsid w:val="00FA1A2C"/>
    <w:rsid w:val="00FB50D9"/>
    <w:rsid w:val="00FC2967"/>
    <w:rsid w:val="00FC4666"/>
    <w:rsid w:val="00FC7FCD"/>
    <w:rsid w:val="00FE421E"/>
    <w:rsid w:val="00FE7895"/>
    <w:rsid w:val="00FF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B1CDEB5-CC7A-4FD0-893B-669EE2731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050" w:hangingChars="500" w:hanging="1050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pPr>
      <w:ind w:left="178" w:hangingChars="85" w:hanging="178"/>
    </w:pPr>
  </w:style>
  <w:style w:type="paragraph" w:styleId="3">
    <w:name w:val="Body Text Indent 3"/>
    <w:basedOn w:val="a"/>
    <w:pPr>
      <w:ind w:left="359" w:hangingChars="171" w:hanging="359"/>
    </w:pPr>
  </w:style>
  <w:style w:type="paragraph" w:styleId="a6">
    <w:name w:val="Balloon Text"/>
    <w:basedOn w:val="a"/>
    <w:semiHidden/>
    <w:rsid w:val="00DC7D18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683E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sucs">
    <w:name w:val="_lsucs"/>
    <w:basedOn w:val="a0"/>
    <w:rsid w:val="00EB53C2"/>
  </w:style>
  <w:style w:type="paragraph" w:styleId="Web">
    <w:name w:val="Normal (Web)"/>
    <w:basedOn w:val="a"/>
    <w:uiPriority w:val="99"/>
    <w:unhideWhenUsed/>
    <w:rsid w:val="00F303D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0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324</Words>
  <Characters>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大津市障害者移動支援事業概要（案）</vt:lpstr>
      <vt:lpstr>大津市障害者移動支援事業概要（案）</vt:lpstr>
    </vt:vector>
  </TitlesOfParts>
  <Company>大津市役所</Company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大津市障害者移動支援事業概要（案）</dc:title>
  <dc:subject/>
  <dc:creator>大津氏障害福祉課</dc:creator>
  <cp:keywords/>
  <cp:lastModifiedBy>大津市役所</cp:lastModifiedBy>
  <cp:revision>7</cp:revision>
  <cp:lastPrinted>2021-02-09T11:22:00Z</cp:lastPrinted>
  <dcterms:created xsi:type="dcterms:W3CDTF">2021-03-18T06:19:00Z</dcterms:created>
  <dcterms:modified xsi:type="dcterms:W3CDTF">2021-03-18T11:00:00Z</dcterms:modified>
</cp:coreProperties>
</file>