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C72D" w14:textId="3C33612E" w:rsidR="00097D7B" w:rsidRDefault="00417161" w:rsidP="00417161">
      <w:pPr>
        <w:pStyle w:val="a3"/>
      </w:pPr>
      <w:r>
        <w:rPr>
          <w:rFonts w:hint="eastAsia"/>
        </w:rPr>
        <w:t>ヘルプ事業所協議会災害時BCP研修</w:t>
      </w:r>
    </w:p>
    <w:p w14:paraId="7294D0F8" w14:textId="3B21FAC1" w:rsidR="00417161" w:rsidRDefault="00417161" w:rsidP="00417161">
      <w:pPr>
        <w:pStyle w:val="a5"/>
      </w:pPr>
      <w:r>
        <w:rPr>
          <w:rFonts w:hint="eastAsia"/>
        </w:rPr>
        <w:t>風水害の場合</w:t>
      </w:r>
    </w:p>
    <w:p w14:paraId="0C5F08CB" w14:textId="60B584FE" w:rsidR="00417161" w:rsidRDefault="00417161" w:rsidP="00417161">
      <w:pPr>
        <w:pStyle w:val="2"/>
      </w:pPr>
      <w:r>
        <w:rPr>
          <w:rFonts w:hint="eastAsia"/>
        </w:rPr>
        <w:t>１．事業継続と対策どうしますか？</w:t>
      </w:r>
    </w:p>
    <w:p w14:paraId="3E302F78" w14:textId="77777777" w:rsidR="00417161" w:rsidRPr="00417161" w:rsidRDefault="00417161" w:rsidP="00417161">
      <w:r w:rsidRPr="00417161">
        <w:rPr>
          <w:rFonts w:hint="eastAsia"/>
        </w:rPr>
        <w:t>①風速</w:t>
      </w:r>
      <w:r w:rsidRPr="00417161">
        <w:t>50メートルの超大型台風が滋賀県に明日夕方に接近するという予報が出ました。事業継続はどう判断しますか？また、どのような対策を取りますか。</w:t>
      </w:r>
    </w:p>
    <w:p w14:paraId="5999F5EB" w14:textId="77777777" w:rsidR="00417161" w:rsidRPr="00417161" w:rsidRDefault="00417161" w:rsidP="00417161">
      <w:r w:rsidRPr="00417161">
        <w:rPr>
          <w:rFonts w:hint="eastAsia"/>
        </w:rPr>
        <w:t>＊事業所の対策</w:t>
      </w:r>
    </w:p>
    <w:p w14:paraId="027C24B9" w14:textId="77777777" w:rsidR="00417161" w:rsidRDefault="00417161" w:rsidP="00417161"/>
    <w:p w14:paraId="726C06E8" w14:textId="77777777" w:rsidR="00417161" w:rsidRPr="00417161" w:rsidRDefault="00417161" w:rsidP="00417161"/>
    <w:p w14:paraId="6F997358" w14:textId="77777777" w:rsidR="00417161" w:rsidRPr="00417161" w:rsidRDefault="00417161" w:rsidP="00417161">
      <w:r w:rsidRPr="00417161">
        <w:rPr>
          <w:rFonts w:hint="eastAsia"/>
        </w:rPr>
        <w:t>＊利用者支援の対策</w:t>
      </w:r>
    </w:p>
    <w:p w14:paraId="6CEAE244" w14:textId="77777777" w:rsidR="00417161" w:rsidRDefault="00417161" w:rsidP="00417161"/>
    <w:p w14:paraId="23157947" w14:textId="77777777" w:rsidR="00417161" w:rsidRPr="00417161" w:rsidRDefault="00417161" w:rsidP="00417161"/>
    <w:p w14:paraId="51FA315F" w14:textId="09F73FD2" w:rsidR="00417161" w:rsidRDefault="00417161" w:rsidP="00417161">
      <w:r w:rsidRPr="00417161">
        <w:rPr>
          <w:rFonts w:hint="eastAsia"/>
        </w:rPr>
        <w:t>②大雨警報が出ていて、高齢者避難準備情報が出ています。事業所周辺では雨は今は小康状態です。事業継続はどう判断しますか？</w:t>
      </w:r>
    </w:p>
    <w:p w14:paraId="1D6DD2E0" w14:textId="77777777" w:rsidR="00417161" w:rsidRDefault="00417161" w:rsidP="00417161"/>
    <w:p w14:paraId="18984EA0" w14:textId="77777777" w:rsidR="00417161" w:rsidRDefault="00417161" w:rsidP="00417161"/>
    <w:p w14:paraId="5FDF339F" w14:textId="77777777" w:rsidR="00417161" w:rsidRPr="00417161" w:rsidRDefault="00417161" w:rsidP="00417161"/>
    <w:p w14:paraId="70E9521B" w14:textId="2A10B510" w:rsidR="00417161" w:rsidRDefault="00417161" w:rsidP="00417161">
      <w:pPr>
        <w:pStyle w:val="2"/>
      </w:pPr>
      <w:r>
        <w:rPr>
          <w:rFonts w:hint="eastAsia"/>
        </w:rPr>
        <w:t>２．こんなときどうしますか？</w:t>
      </w:r>
    </w:p>
    <w:p w14:paraId="350A84BD" w14:textId="41FFCA53" w:rsidR="00417161" w:rsidRPr="00417161" w:rsidRDefault="00417161" w:rsidP="00417161">
      <w:r w:rsidRPr="00417161">
        <w:rPr>
          <w:rFonts w:hint="eastAsia"/>
        </w:rPr>
        <w:t>①大雨警報が出ていて、避難指示が出ています。川の近くに住んでいて、浸水リスクの高いところに住んでいる単身生活の利用者からヘルプ事業所にどうしたらいいかと連絡が入りました。どう対応しますか？</w:t>
      </w:r>
    </w:p>
    <w:p w14:paraId="6F931256" w14:textId="77777777" w:rsidR="00417161" w:rsidRDefault="00417161" w:rsidP="00417161"/>
    <w:p w14:paraId="10F50C25" w14:textId="77777777" w:rsidR="00417161" w:rsidRDefault="00417161" w:rsidP="00417161"/>
    <w:p w14:paraId="55410FCA" w14:textId="77777777" w:rsidR="00417161" w:rsidRPr="00417161" w:rsidRDefault="00417161" w:rsidP="00417161"/>
    <w:p w14:paraId="7833589D" w14:textId="77777777" w:rsidR="00417161" w:rsidRPr="00417161" w:rsidRDefault="00417161" w:rsidP="00417161"/>
    <w:p w14:paraId="64DB641D" w14:textId="77777777" w:rsidR="00417161" w:rsidRPr="00417161" w:rsidRDefault="00417161" w:rsidP="00417161">
      <w:r w:rsidRPr="00417161">
        <w:rPr>
          <w:rFonts w:hint="eastAsia"/>
        </w:rPr>
        <w:t>②大雨で川が氾濫して、事業所が床上浸水になりました。車も水没しました。今後の対応に関して優先順位をどうつけて対応しますか？</w:t>
      </w:r>
    </w:p>
    <w:p w14:paraId="30412DCB" w14:textId="77777777" w:rsidR="00417161" w:rsidRDefault="00417161" w:rsidP="00417161"/>
    <w:p w14:paraId="530B5BA8" w14:textId="785EAF0A" w:rsidR="00417161" w:rsidRDefault="00417161" w:rsidP="00417161"/>
    <w:p w14:paraId="0D331BD6" w14:textId="77777777" w:rsidR="00417161" w:rsidRDefault="00417161" w:rsidP="00417161"/>
    <w:p w14:paraId="0AFBA6A7" w14:textId="77777777" w:rsidR="00417161" w:rsidRDefault="00417161" w:rsidP="00417161"/>
    <w:p w14:paraId="5369B1EA" w14:textId="77777777" w:rsidR="00417161" w:rsidRDefault="00417161" w:rsidP="00417161"/>
    <w:p w14:paraId="5A9DB16C" w14:textId="77777777" w:rsidR="00417161" w:rsidRDefault="00417161" w:rsidP="00417161"/>
    <w:p w14:paraId="66ED0BDD" w14:textId="77777777" w:rsidR="00417161" w:rsidRDefault="00417161" w:rsidP="00417161"/>
    <w:p w14:paraId="54A04EFC" w14:textId="5F4A045C" w:rsidR="00417161" w:rsidRDefault="00417161" w:rsidP="00417161">
      <w:r>
        <w:rPr>
          <w:rFonts w:hint="eastAsia"/>
        </w:rPr>
        <w:lastRenderedPageBreak/>
        <w:t>３．</w:t>
      </w:r>
      <w:r w:rsidRPr="00417161">
        <w:rPr>
          <w:rFonts w:hint="eastAsia"/>
        </w:rPr>
        <w:t>風水害に向けて平時からどのような準備が必要だと思いますか？</w:t>
      </w:r>
    </w:p>
    <w:p w14:paraId="32A40646" w14:textId="2A1DA474" w:rsidR="00417161" w:rsidRDefault="00417161" w:rsidP="00417161">
      <w:r>
        <w:rPr>
          <w:rFonts w:hint="eastAsia"/>
        </w:rPr>
        <w:t>①事業所の減災対策</w:t>
      </w:r>
    </w:p>
    <w:p w14:paraId="59917156" w14:textId="77777777" w:rsidR="00417161" w:rsidRDefault="00417161" w:rsidP="00417161"/>
    <w:p w14:paraId="3BB5DC24" w14:textId="77777777" w:rsidR="00417161" w:rsidRDefault="00417161" w:rsidP="00417161"/>
    <w:p w14:paraId="4ACB1A22" w14:textId="77777777" w:rsidR="00417161" w:rsidRDefault="00417161" w:rsidP="00417161"/>
    <w:p w14:paraId="134510E4" w14:textId="0DADF1BE" w:rsidR="00417161" w:rsidRDefault="00417161" w:rsidP="00417161">
      <w:r>
        <w:rPr>
          <w:rFonts w:hint="eastAsia"/>
        </w:rPr>
        <w:t>②利用者の減災支援</w:t>
      </w:r>
    </w:p>
    <w:p w14:paraId="0FF65454" w14:textId="77777777" w:rsidR="00417161" w:rsidRDefault="00417161" w:rsidP="00417161"/>
    <w:p w14:paraId="42EF6E9A" w14:textId="77777777" w:rsidR="00417161" w:rsidRDefault="00417161" w:rsidP="00417161"/>
    <w:p w14:paraId="3270D27C" w14:textId="77777777" w:rsidR="00417161" w:rsidRDefault="00417161" w:rsidP="00417161"/>
    <w:p w14:paraId="2FF4D786" w14:textId="234D843C" w:rsidR="00417161" w:rsidRDefault="00417161" w:rsidP="00417161">
      <w:pPr>
        <w:pStyle w:val="a5"/>
      </w:pPr>
      <w:r>
        <w:rPr>
          <w:rFonts w:hint="eastAsia"/>
        </w:rPr>
        <w:t>地震の場合</w:t>
      </w:r>
    </w:p>
    <w:p w14:paraId="7B530626" w14:textId="0FB682DB" w:rsidR="00417161" w:rsidRDefault="00417161" w:rsidP="00417161">
      <w:pPr>
        <w:pStyle w:val="2"/>
      </w:pPr>
      <w:r w:rsidRPr="00417161">
        <w:rPr>
          <w:rFonts w:hint="eastAsia"/>
        </w:rPr>
        <w:t>シーン１　２０２３年２月１０日１６：５６　琵琶湖西岸断層を震源に大津市湖西側で震度７の地震が発生。</w:t>
      </w:r>
      <w:r w:rsidRPr="00417161">
        <w:br/>
      </w:r>
    </w:p>
    <w:p w14:paraId="2059A11B" w14:textId="77777777" w:rsidR="00417161" w:rsidRPr="00417161" w:rsidRDefault="00417161" w:rsidP="00417161">
      <w:r w:rsidRPr="00417161">
        <w:rPr>
          <w:rFonts w:hint="eastAsia"/>
        </w:rPr>
        <w:t>＊事業所は大津市唐崎駅近くの一軒家を借りている。</w:t>
      </w:r>
    </w:p>
    <w:p w14:paraId="3225D16E" w14:textId="298641AE" w:rsidR="00417161" w:rsidRDefault="00417161" w:rsidP="00417161">
      <w:r w:rsidRPr="00417161">
        <w:rPr>
          <w:rFonts w:hint="eastAsia"/>
        </w:rPr>
        <w:t>事業所では非常勤のヘルパー</w:t>
      </w:r>
      <w:r w:rsidRPr="00417161">
        <w:t>Aが訪問の準備をしていた。サービス提供責任者でもあるヘルパーＢは唐崎の市営住宅で単身生活をしている精神障害の方の自宅で調理をしていた。所長のヘルパーCは大津京のマンションでご家族と暮らす人工呼吸器を装着した身体障害児の入浴支援をしていた。正規職員のヘルパーDは行動障害の方のドライブ支援で湖西道路の真野付近を走っていた。（なお、本人は南滋賀で家族と住んでいる。）非常勤職員のヘルパーＥはグループホームに住んでいる知的障害の利用者とイオンモール草津で買い物をしていた。（なお、本人の住んで</w:t>
      </w:r>
      <w:r w:rsidRPr="00417161">
        <w:rPr>
          <w:rFonts w:hint="eastAsia"/>
        </w:rPr>
        <w:t>いるグループホームは雄琴にある。）非常勤職員のヘルパーＦは雄琴で勤務が終わり、守山の自宅に車まで帰っていた。正規職員のヘルパーＧは休みで自宅で家族と過ごしていた。」</w:t>
      </w:r>
    </w:p>
    <w:p w14:paraId="424831DA" w14:textId="77777777" w:rsidR="00417161" w:rsidRDefault="00417161" w:rsidP="00417161"/>
    <w:p w14:paraId="689947E5" w14:textId="77777777" w:rsidR="00417161" w:rsidRPr="00417161" w:rsidRDefault="00417161" w:rsidP="00417161">
      <w:r w:rsidRPr="00417161">
        <w:rPr>
          <w:rFonts w:hint="eastAsia"/>
        </w:rPr>
        <w:t>①災害発生瞬間時どうする。</w:t>
      </w:r>
    </w:p>
    <w:p w14:paraId="5B681C8B" w14:textId="77777777" w:rsidR="00417161" w:rsidRPr="00417161" w:rsidRDefault="00417161" w:rsidP="00417161"/>
    <w:p w14:paraId="441BE01B" w14:textId="77777777" w:rsidR="00417161" w:rsidRPr="00417161" w:rsidRDefault="00417161" w:rsidP="00417161">
      <w:r w:rsidRPr="00417161">
        <w:rPr>
          <w:rFonts w:hint="eastAsia"/>
        </w:rPr>
        <w:t>②揺れが収まった後どうする。</w:t>
      </w:r>
    </w:p>
    <w:p w14:paraId="7C713CF4" w14:textId="77777777" w:rsidR="00417161" w:rsidRPr="00417161" w:rsidRDefault="00417161" w:rsidP="00417161">
      <w:r w:rsidRPr="00417161">
        <w:rPr>
          <w:rFonts w:hint="eastAsia"/>
        </w:rPr>
        <w:t>＊各ヘルパーはどう対応する？</w:t>
      </w:r>
    </w:p>
    <w:p w14:paraId="1F3C51FB" w14:textId="77777777" w:rsidR="00417161" w:rsidRPr="00417161" w:rsidRDefault="00417161" w:rsidP="00417161">
      <w:r w:rsidRPr="00417161">
        <w:rPr>
          <w:rFonts w:hint="eastAsia"/>
        </w:rPr>
        <w:t>・</w:t>
      </w:r>
      <w:r w:rsidRPr="00417161">
        <w:t>A</w:t>
      </w:r>
    </w:p>
    <w:p w14:paraId="6821CF0A" w14:textId="77777777" w:rsidR="00417161" w:rsidRPr="00417161" w:rsidRDefault="00417161" w:rsidP="00417161">
      <w:r w:rsidRPr="00417161">
        <w:rPr>
          <w:rFonts w:hint="eastAsia"/>
        </w:rPr>
        <w:t>・</w:t>
      </w:r>
      <w:r w:rsidRPr="00417161">
        <w:t>B</w:t>
      </w:r>
    </w:p>
    <w:p w14:paraId="7410B00F" w14:textId="77777777" w:rsidR="00417161" w:rsidRPr="00417161" w:rsidRDefault="00417161" w:rsidP="00417161">
      <w:r w:rsidRPr="00417161">
        <w:rPr>
          <w:rFonts w:hint="eastAsia"/>
        </w:rPr>
        <w:t>・</w:t>
      </w:r>
      <w:r w:rsidRPr="00417161">
        <w:t>C</w:t>
      </w:r>
    </w:p>
    <w:p w14:paraId="3F3F3233" w14:textId="77777777" w:rsidR="00417161" w:rsidRPr="00417161" w:rsidRDefault="00417161" w:rsidP="00417161">
      <w:r w:rsidRPr="00417161">
        <w:rPr>
          <w:rFonts w:hint="eastAsia"/>
        </w:rPr>
        <w:t>・</w:t>
      </w:r>
      <w:r w:rsidRPr="00417161">
        <w:t>D</w:t>
      </w:r>
    </w:p>
    <w:p w14:paraId="7675A704" w14:textId="77777777" w:rsidR="00417161" w:rsidRPr="00417161" w:rsidRDefault="00417161" w:rsidP="00417161">
      <w:r w:rsidRPr="00417161">
        <w:rPr>
          <w:rFonts w:hint="eastAsia"/>
        </w:rPr>
        <w:t>・</w:t>
      </w:r>
      <w:r w:rsidRPr="00417161">
        <w:t>E</w:t>
      </w:r>
    </w:p>
    <w:p w14:paraId="1A953227" w14:textId="77777777" w:rsidR="00417161" w:rsidRPr="00417161" w:rsidRDefault="00417161" w:rsidP="00417161">
      <w:r w:rsidRPr="00417161">
        <w:rPr>
          <w:rFonts w:hint="eastAsia"/>
        </w:rPr>
        <w:t>・</w:t>
      </w:r>
      <w:r w:rsidRPr="00417161">
        <w:t>F</w:t>
      </w:r>
    </w:p>
    <w:p w14:paraId="207C089A" w14:textId="68B1B2A5" w:rsidR="00417161" w:rsidRDefault="00417161" w:rsidP="00417161">
      <w:r w:rsidRPr="00417161">
        <w:rPr>
          <w:rFonts w:hint="eastAsia"/>
        </w:rPr>
        <w:t>・</w:t>
      </w:r>
      <w:r w:rsidRPr="00417161">
        <w:t>G</w:t>
      </w:r>
    </w:p>
    <w:p w14:paraId="303C2590" w14:textId="760D52C0" w:rsidR="00417161" w:rsidRDefault="00417161" w:rsidP="00417161">
      <w:pPr>
        <w:pStyle w:val="2"/>
      </w:pPr>
      <w:r w:rsidRPr="00417161">
        <w:rPr>
          <w:rFonts w:hint="eastAsia"/>
        </w:rPr>
        <w:lastRenderedPageBreak/>
        <w:t>シーン２　地震発生から１時間経過</w:t>
      </w:r>
    </w:p>
    <w:p w14:paraId="40E0E4A4" w14:textId="41A7875F" w:rsidR="00417161" w:rsidRDefault="00417161" w:rsidP="00417161">
      <w:r w:rsidRPr="00417161">
        <w:rPr>
          <w:rFonts w:hint="eastAsia"/>
        </w:rPr>
        <w:t>事業所自体は倒壊はまぬかれていたが、ガラスが割れて物が散乱している状況であった。ライフラインは使えない状況で、住宅街で火災が発生。携帯電話もつながらない状態であった。ヘルパーＡは自宅に介護が必要な両親がいてどうなっているか心配していた。ヘルパーＢが支援をしていた精神障害の方はタンスが倒れて下敷きとなりけがをしている状況であった。ヘルパーＣさんは車で事業所に戻ろうとしたが、道路が寸断されている状況であった。ドライブ支援をしていたヘルパーＤは湖西道路上で車が動かない状況で、道路にひび割れも起きていた。利用者も状況がわかずイライラしてきた。ヘルパー</w:t>
      </w:r>
      <w:r w:rsidRPr="00417161">
        <w:t>Eはイオンモール草津から身動きできない状況であった。</w:t>
      </w:r>
    </w:p>
    <w:p w14:paraId="4FDA7B24" w14:textId="77777777" w:rsidR="00417161" w:rsidRPr="00417161" w:rsidRDefault="00417161" w:rsidP="00417161">
      <w:r w:rsidRPr="00417161">
        <w:rPr>
          <w:rFonts w:hint="eastAsia"/>
        </w:rPr>
        <w:t>＊各ヘルパーはどう対応する？</w:t>
      </w:r>
    </w:p>
    <w:p w14:paraId="0BB2FFD4" w14:textId="77777777" w:rsidR="00417161" w:rsidRPr="00417161" w:rsidRDefault="00417161" w:rsidP="00417161">
      <w:r w:rsidRPr="00417161">
        <w:t>A</w:t>
      </w:r>
    </w:p>
    <w:p w14:paraId="6D0D2322" w14:textId="77777777" w:rsidR="00417161" w:rsidRPr="00417161" w:rsidRDefault="00417161" w:rsidP="00417161">
      <w:r w:rsidRPr="00417161">
        <w:t>B</w:t>
      </w:r>
    </w:p>
    <w:p w14:paraId="2C09B541" w14:textId="77777777" w:rsidR="00417161" w:rsidRPr="00417161" w:rsidRDefault="00417161" w:rsidP="00417161">
      <w:r w:rsidRPr="00417161">
        <w:t>C</w:t>
      </w:r>
    </w:p>
    <w:p w14:paraId="0B7B59A8" w14:textId="77777777" w:rsidR="00417161" w:rsidRPr="00417161" w:rsidRDefault="00417161" w:rsidP="00417161">
      <w:r w:rsidRPr="00417161">
        <w:t>D</w:t>
      </w:r>
    </w:p>
    <w:p w14:paraId="162B29BF" w14:textId="77777777" w:rsidR="00417161" w:rsidRPr="00417161" w:rsidRDefault="00417161" w:rsidP="00417161">
      <w:r w:rsidRPr="00417161">
        <w:t>E</w:t>
      </w:r>
    </w:p>
    <w:p w14:paraId="10ED4235" w14:textId="77777777" w:rsidR="00417161" w:rsidRPr="00417161" w:rsidRDefault="00417161" w:rsidP="00417161">
      <w:r w:rsidRPr="00417161">
        <w:t>F</w:t>
      </w:r>
    </w:p>
    <w:p w14:paraId="71E17825" w14:textId="7911991B" w:rsidR="00417161" w:rsidRDefault="00417161" w:rsidP="00417161">
      <w:r w:rsidRPr="00417161">
        <w:t>G</w:t>
      </w:r>
    </w:p>
    <w:p w14:paraId="02DB2F10" w14:textId="77777777" w:rsidR="00417161" w:rsidRDefault="00417161" w:rsidP="00417161"/>
    <w:p w14:paraId="4DA7A979" w14:textId="3BAD19C8" w:rsidR="00417161" w:rsidRDefault="00417161" w:rsidP="00417161">
      <w:pPr>
        <w:pStyle w:val="2"/>
      </w:pPr>
      <w:r w:rsidRPr="00417161">
        <w:rPr>
          <w:rFonts w:hint="eastAsia"/>
        </w:rPr>
        <w:t>シーン３　地震発生時から一夜明ける。</w:t>
      </w:r>
    </w:p>
    <w:p w14:paraId="003F6281" w14:textId="77777777" w:rsidR="00417161" w:rsidRPr="00417161" w:rsidRDefault="00417161" w:rsidP="00417161">
      <w:r w:rsidRPr="00417161">
        <w:rPr>
          <w:rFonts w:hint="eastAsia"/>
        </w:rPr>
        <w:t>２月１１日８：２０に最大震度５強の最大余震が発生。停電も続いており、水道やガスも止まっている。携帯電話もつながりにくい状況である。また、公共交通機関もストップ。湖西道路は通行止め、主要な道路も渋滞が発生している状況であった。周辺地域では倒壊している建物もあり、火災も起きていた。救命活動が続いている状況で、避難所も開設。</w:t>
      </w:r>
    </w:p>
    <w:p w14:paraId="1AB2941B" w14:textId="69A36FBB" w:rsidR="00417161" w:rsidRPr="00417161" w:rsidRDefault="00417161" w:rsidP="00417161">
      <w:r w:rsidRPr="00417161">
        <w:rPr>
          <w:rFonts w:hint="eastAsia"/>
        </w:rPr>
        <w:t>職員の安否確認をしたところ震源近くに住んでいたヘルパーの中には被災して避難所に身を寄せる者もいれば、連絡のつかないものもいる状態である。契約をしている利用者の安否もほぼわからない状況であった。</w:t>
      </w:r>
    </w:p>
    <w:p w14:paraId="7982F53E" w14:textId="4FE88DDA" w:rsidR="00417161" w:rsidRDefault="00417161" w:rsidP="00417161">
      <w:r w:rsidRPr="00417161">
        <w:rPr>
          <w:rFonts w:hint="eastAsia"/>
        </w:rPr>
        <w:t>また、近所に住んでいる単身の利用者が避難所に行くのはしんどいので事業所で過ごさせてほしいと訪ねてきた。</w:t>
      </w:r>
    </w:p>
    <w:p w14:paraId="5C402E43" w14:textId="77777777" w:rsidR="00417161" w:rsidRDefault="00417161" w:rsidP="00417161"/>
    <w:p w14:paraId="2DE8AB58" w14:textId="77777777" w:rsidR="00417161" w:rsidRPr="00417161" w:rsidRDefault="00417161" w:rsidP="00417161">
      <w:r w:rsidRPr="00417161">
        <w:rPr>
          <w:rFonts w:hint="eastAsia"/>
        </w:rPr>
        <w:t>＊管理者は何を優先して、どう対応しますか？管理者がいなければ誰がどう動きますか？</w:t>
      </w:r>
    </w:p>
    <w:p w14:paraId="52020D4F" w14:textId="77777777" w:rsidR="00417161" w:rsidRPr="00417161" w:rsidRDefault="00417161" w:rsidP="00417161"/>
    <w:p w14:paraId="33C56E56" w14:textId="77777777" w:rsidR="00417161" w:rsidRPr="00417161" w:rsidRDefault="00417161" w:rsidP="00417161"/>
    <w:p w14:paraId="38269C87" w14:textId="77777777" w:rsidR="00417161" w:rsidRPr="00417161" w:rsidRDefault="00417161" w:rsidP="00417161">
      <w:r w:rsidRPr="00417161">
        <w:rPr>
          <w:rFonts w:hint="eastAsia"/>
        </w:rPr>
        <w:t>＊動けるヘルパーは何を優先して、どう対応しますか？</w:t>
      </w:r>
    </w:p>
    <w:p w14:paraId="3C4FC53A" w14:textId="77777777" w:rsidR="00417161" w:rsidRPr="00417161" w:rsidRDefault="00417161" w:rsidP="00417161"/>
    <w:p w14:paraId="5B4E2845" w14:textId="77777777" w:rsidR="00417161" w:rsidRPr="00417161" w:rsidRDefault="00417161" w:rsidP="00417161"/>
    <w:p w14:paraId="606BD5FA" w14:textId="77777777" w:rsidR="00417161" w:rsidRPr="00417161" w:rsidRDefault="00417161" w:rsidP="00417161">
      <w:r w:rsidRPr="00417161">
        <w:rPr>
          <w:rFonts w:hint="eastAsia"/>
        </w:rPr>
        <w:t>＊安否確認はどのような方法で行いますか？</w:t>
      </w:r>
    </w:p>
    <w:p w14:paraId="7E9E99F4" w14:textId="279EA6CE" w:rsidR="00417161" w:rsidRDefault="00417161" w:rsidP="00417161">
      <w:r w:rsidRPr="00417161">
        <w:rPr>
          <w:rFonts w:hint="eastAsia"/>
        </w:rPr>
        <w:lastRenderedPageBreak/>
        <w:t>＊事業所に避難させてほしいと言われたどうしますか？</w:t>
      </w:r>
    </w:p>
    <w:p w14:paraId="00A4E272" w14:textId="77777777" w:rsidR="00417161" w:rsidRDefault="00417161" w:rsidP="00417161"/>
    <w:p w14:paraId="3A11813C" w14:textId="77777777" w:rsidR="00417161" w:rsidRDefault="00417161" w:rsidP="00417161"/>
    <w:p w14:paraId="7424956F" w14:textId="363BC6B4" w:rsidR="00417161" w:rsidRDefault="00417161" w:rsidP="00417161">
      <w:pPr>
        <w:pStyle w:val="2"/>
      </w:pPr>
      <w:r w:rsidRPr="00417161">
        <w:rPr>
          <w:rFonts w:hint="eastAsia"/>
        </w:rPr>
        <w:t>シーン４　地震発生時から３日が経過。死者は５百人を超え、１万戸の家が全壊、避難所に２万人近くいる状況</w:t>
      </w:r>
    </w:p>
    <w:p w14:paraId="3BA451BA" w14:textId="77777777" w:rsidR="00417161" w:rsidRDefault="00417161" w:rsidP="00417161"/>
    <w:p w14:paraId="4815E930" w14:textId="77777777" w:rsidR="00417161" w:rsidRPr="00417161" w:rsidRDefault="00417161" w:rsidP="00417161">
      <w:r w:rsidRPr="00417161">
        <w:rPr>
          <w:rFonts w:hint="eastAsia"/>
        </w:rPr>
        <w:t>電気は復旧しているが水道は断水している状況。</w:t>
      </w:r>
    </w:p>
    <w:p w14:paraId="0B9FADBC" w14:textId="77777777" w:rsidR="00417161" w:rsidRPr="00417161" w:rsidRDefault="00417161" w:rsidP="00417161">
      <w:r w:rsidRPr="00417161">
        <w:rPr>
          <w:rFonts w:hint="eastAsia"/>
        </w:rPr>
        <w:t>利用者で安否が不明なものもいる状態。</w:t>
      </w:r>
    </w:p>
    <w:p w14:paraId="07D8A9DE" w14:textId="77777777" w:rsidR="00417161" w:rsidRPr="00417161" w:rsidRDefault="00417161" w:rsidP="00417161">
      <w:r w:rsidRPr="00417161">
        <w:rPr>
          <w:rFonts w:hint="eastAsia"/>
        </w:rPr>
        <w:t>事業所の携帯にラインで単身生活をしている精神障害の利用者から連絡が入り、自宅にとどまっているが食料も電気もないという連絡が事業所携帯に入った。</w:t>
      </w:r>
    </w:p>
    <w:p w14:paraId="1DF94F57" w14:textId="77777777" w:rsidR="00417161" w:rsidRPr="00417161" w:rsidRDefault="00417161" w:rsidP="00417161">
      <w:r w:rsidRPr="00417161">
        <w:rPr>
          <w:rFonts w:hint="eastAsia"/>
        </w:rPr>
        <w:t>高齢の両親と自宅で暮らす重症心身障害の方がいるが避難すると迷惑がかかるからと自宅にずっといるが本人の体調がよくないことが家の様子を見に行ったヘルパーから分かった。</w:t>
      </w:r>
    </w:p>
    <w:p w14:paraId="00657E19" w14:textId="77777777" w:rsidR="00417161" w:rsidRPr="00417161" w:rsidRDefault="00417161" w:rsidP="00417161">
      <w:r w:rsidRPr="00417161">
        <w:rPr>
          <w:rFonts w:hint="eastAsia"/>
        </w:rPr>
        <w:t>単身生活を続けている身体障碍の利用者からの支援の依頼と後片付けをしたいという依頼が入った。また同時に複数の利用者の家族から自宅で後片付けをしたいので本人の外出ヘルプの依頼が入ってきた。さらに相談員から避難所で避難している行動障害の利用者がストレスがたまっているので外出支援をできないかと相談が入った。</w:t>
      </w:r>
    </w:p>
    <w:p w14:paraId="3A9966B6" w14:textId="50A32F1E" w:rsidR="00417161" w:rsidRDefault="00417161" w:rsidP="00417161">
      <w:r w:rsidRPr="00417161">
        <w:rPr>
          <w:rFonts w:hint="eastAsia"/>
        </w:rPr>
        <w:t>稼働できるヘルパーは普段の</w:t>
      </w:r>
      <w:r w:rsidRPr="00417161">
        <w:t>6割と限られている状況であった。車に関しても普段の6割しか利用できない状況であった。また、3日間ずっと事業所に泊まり込んでいるヘルパーもいた。</w:t>
      </w:r>
    </w:p>
    <w:p w14:paraId="149659B2" w14:textId="77777777" w:rsidR="00417161" w:rsidRDefault="00417161" w:rsidP="00417161"/>
    <w:p w14:paraId="6AF74A69" w14:textId="77777777" w:rsidR="00417161" w:rsidRPr="00417161" w:rsidRDefault="00417161" w:rsidP="00417161">
      <w:r w:rsidRPr="00417161">
        <w:rPr>
          <w:rFonts w:hint="eastAsia"/>
        </w:rPr>
        <w:t>＊連絡の取れない利用者の安否確認をどうしますか？</w:t>
      </w:r>
    </w:p>
    <w:p w14:paraId="2BEE9774" w14:textId="77777777" w:rsidR="00417161" w:rsidRPr="00417161" w:rsidRDefault="00417161" w:rsidP="00417161"/>
    <w:p w14:paraId="7B3519F9" w14:textId="77777777" w:rsidR="00417161" w:rsidRPr="00417161" w:rsidRDefault="00417161" w:rsidP="00417161">
      <w:r w:rsidRPr="00417161">
        <w:rPr>
          <w:rFonts w:hint="eastAsia"/>
        </w:rPr>
        <w:t>＊自宅訪問をするときはどういう点に気を付けますか</w:t>
      </w:r>
    </w:p>
    <w:p w14:paraId="3F3267AF" w14:textId="77777777" w:rsidR="00417161" w:rsidRPr="00417161" w:rsidRDefault="00417161" w:rsidP="00417161"/>
    <w:p w14:paraId="0BC072BA" w14:textId="77777777" w:rsidR="00417161" w:rsidRPr="00417161" w:rsidRDefault="00417161" w:rsidP="00417161">
      <w:r w:rsidRPr="00417161">
        <w:rPr>
          <w:rFonts w:hint="eastAsia"/>
        </w:rPr>
        <w:t>＊軒下避難している人で体調が悪そうな人がいたらどうしますか？</w:t>
      </w:r>
    </w:p>
    <w:p w14:paraId="70FE0E5A" w14:textId="77777777" w:rsidR="00417161" w:rsidRPr="00417161" w:rsidRDefault="00417161" w:rsidP="00417161"/>
    <w:p w14:paraId="5D798928" w14:textId="77777777" w:rsidR="00417161" w:rsidRPr="00417161" w:rsidRDefault="00417161" w:rsidP="00417161">
      <w:r w:rsidRPr="00417161">
        <w:rPr>
          <w:rFonts w:hint="eastAsia"/>
        </w:rPr>
        <w:t>＊利用者から食料も電気もないという連絡が事業所携帯に入ったらどう対応しますか？</w:t>
      </w:r>
    </w:p>
    <w:p w14:paraId="1A8FA41E" w14:textId="77777777" w:rsidR="00417161" w:rsidRPr="00417161" w:rsidRDefault="00417161" w:rsidP="00417161"/>
    <w:p w14:paraId="1397CB8C" w14:textId="77777777" w:rsidR="00417161" w:rsidRPr="00417161" w:rsidRDefault="00417161" w:rsidP="00417161">
      <w:r w:rsidRPr="00417161">
        <w:rPr>
          <w:rFonts w:hint="eastAsia"/>
        </w:rPr>
        <w:t>＊様々なヘルプの依頼が入ってきたら優先順位をどうしますか？</w:t>
      </w:r>
    </w:p>
    <w:p w14:paraId="416879A0" w14:textId="77777777" w:rsidR="00417161" w:rsidRPr="00417161" w:rsidRDefault="00417161" w:rsidP="00417161"/>
    <w:p w14:paraId="603EA4CF" w14:textId="600EB8B4" w:rsidR="00417161" w:rsidRPr="00417161" w:rsidRDefault="00417161" w:rsidP="00417161">
      <w:r w:rsidRPr="00417161">
        <w:rPr>
          <w:rFonts w:hint="eastAsia"/>
        </w:rPr>
        <w:t>＊働いているヘルパーのケアや労働環境の保障をどうしますか？（管理者）</w:t>
      </w:r>
    </w:p>
    <w:sectPr w:rsidR="00417161" w:rsidRPr="004171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BE9B" w14:textId="77777777" w:rsidR="00821347" w:rsidRDefault="00821347" w:rsidP="00821347">
      <w:r>
        <w:separator/>
      </w:r>
    </w:p>
  </w:endnote>
  <w:endnote w:type="continuationSeparator" w:id="0">
    <w:p w14:paraId="63B37F51" w14:textId="77777777" w:rsidR="00821347" w:rsidRDefault="00821347" w:rsidP="0082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6985" w14:textId="77777777" w:rsidR="00821347" w:rsidRDefault="00821347" w:rsidP="00821347">
      <w:r>
        <w:separator/>
      </w:r>
    </w:p>
  </w:footnote>
  <w:footnote w:type="continuationSeparator" w:id="0">
    <w:p w14:paraId="5EE3087A" w14:textId="77777777" w:rsidR="00821347" w:rsidRDefault="00821347" w:rsidP="00821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61"/>
    <w:rsid w:val="00007684"/>
    <w:rsid w:val="000103C3"/>
    <w:rsid w:val="000242E7"/>
    <w:rsid w:val="00027EC5"/>
    <w:rsid w:val="00041708"/>
    <w:rsid w:val="00047DF7"/>
    <w:rsid w:val="00055ECC"/>
    <w:rsid w:val="00063667"/>
    <w:rsid w:val="00097D7B"/>
    <w:rsid w:val="000B6531"/>
    <w:rsid w:val="000C469B"/>
    <w:rsid w:val="000E7A82"/>
    <w:rsid w:val="000F62BB"/>
    <w:rsid w:val="00102106"/>
    <w:rsid w:val="001056E3"/>
    <w:rsid w:val="001107B3"/>
    <w:rsid w:val="001277C4"/>
    <w:rsid w:val="00131349"/>
    <w:rsid w:val="00137888"/>
    <w:rsid w:val="0016121D"/>
    <w:rsid w:val="001858C3"/>
    <w:rsid w:val="0019095A"/>
    <w:rsid w:val="001B1E3A"/>
    <w:rsid w:val="001C6895"/>
    <w:rsid w:val="001D4889"/>
    <w:rsid w:val="001E6495"/>
    <w:rsid w:val="00245A66"/>
    <w:rsid w:val="00266C95"/>
    <w:rsid w:val="002707E9"/>
    <w:rsid w:val="002F113F"/>
    <w:rsid w:val="002F6528"/>
    <w:rsid w:val="00301903"/>
    <w:rsid w:val="00306F02"/>
    <w:rsid w:val="00307C87"/>
    <w:rsid w:val="00317D66"/>
    <w:rsid w:val="00330685"/>
    <w:rsid w:val="00335644"/>
    <w:rsid w:val="00340117"/>
    <w:rsid w:val="00343A4D"/>
    <w:rsid w:val="003542B7"/>
    <w:rsid w:val="00394E42"/>
    <w:rsid w:val="00395EB7"/>
    <w:rsid w:val="003A045B"/>
    <w:rsid w:val="003B4968"/>
    <w:rsid w:val="003C049C"/>
    <w:rsid w:val="003D3BD4"/>
    <w:rsid w:val="0041031A"/>
    <w:rsid w:val="00417161"/>
    <w:rsid w:val="00432420"/>
    <w:rsid w:val="004428A2"/>
    <w:rsid w:val="0045201B"/>
    <w:rsid w:val="004530F6"/>
    <w:rsid w:val="00464F39"/>
    <w:rsid w:val="00471605"/>
    <w:rsid w:val="004869F8"/>
    <w:rsid w:val="004A4148"/>
    <w:rsid w:val="004B3213"/>
    <w:rsid w:val="004C577D"/>
    <w:rsid w:val="004E5242"/>
    <w:rsid w:val="0050335C"/>
    <w:rsid w:val="005033BC"/>
    <w:rsid w:val="0050717E"/>
    <w:rsid w:val="00507321"/>
    <w:rsid w:val="00510AAF"/>
    <w:rsid w:val="00515737"/>
    <w:rsid w:val="00524D0F"/>
    <w:rsid w:val="0052778C"/>
    <w:rsid w:val="00527954"/>
    <w:rsid w:val="0053217B"/>
    <w:rsid w:val="00546132"/>
    <w:rsid w:val="00574342"/>
    <w:rsid w:val="00574F7A"/>
    <w:rsid w:val="00590BFD"/>
    <w:rsid w:val="005A316D"/>
    <w:rsid w:val="005B03DB"/>
    <w:rsid w:val="005B3B38"/>
    <w:rsid w:val="005D1D14"/>
    <w:rsid w:val="005F6F2D"/>
    <w:rsid w:val="006037FA"/>
    <w:rsid w:val="00607104"/>
    <w:rsid w:val="00623D23"/>
    <w:rsid w:val="006248FC"/>
    <w:rsid w:val="00627456"/>
    <w:rsid w:val="00663D6D"/>
    <w:rsid w:val="00675631"/>
    <w:rsid w:val="00677528"/>
    <w:rsid w:val="006A4A06"/>
    <w:rsid w:val="006C2F93"/>
    <w:rsid w:val="006D2FC4"/>
    <w:rsid w:val="006D50D9"/>
    <w:rsid w:val="007054ED"/>
    <w:rsid w:val="00710BFA"/>
    <w:rsid w:val="007175A4"/>
    <w:rsid w:val="00760FA4"/>
    <w:rsid w:val="00773F35"/>
    <w:rsid w:val="00790B8D"/>
    <w:rsid w:val="00791676"/>
    <w:rsid w:val="007926DC"/>
    <w:rsid w:val="00795E02"/>
    <w:rsid w:val="007A6DE8"/>
    <w:rsid w:val="007C6CC1"/>
    <w:rsid w:val="007D0FEB"/>
    <w:rsid w:val="007E3041"/>
    <w:rsid w:val="00801741"/>
    <w:rsid w:val="008124C5"/>
    <w:rsid w:val="00821347"/>
    <w:rsid w:val="00852AC4"/>
    <w:rsid w:val="00862F74"/>
    <w:rsid w:val="00884F42"/>
    <w:rsid w:val="008B0655"/>
    <w:rsid w:val="008B6287"/>
    <w:rsid w:val="008C2D07"/>
    <w:rsid w:val="0093041A"/>
    <w:rsid w:val="009822DF"/>
    <w:rsid w:val="009A49EB"/>
    <w:rsid w:val="009C4DED"/>
    <w:rsid w:val="009E3358"/>
    <w:rsid w:val="009F2BB5"/>
    <w:rsid w:val="00A007B8"/>
    <w:rsid w:val="00A155F7"/>
    <w:rsid w:val="00A35396"/>
    <w:rsid w:val="00A517B7"/>
    <w:rsid w:val="00A574C8"/>
    <w:rsid w:val="00A71F3B"/>
    <w:rsid w:val="00A82C15"/>
    <w:rsid w:val="00AC736E"/>
    <w:rsid w:val="00AD5D13"/>
    <w:rsid w:val="00AD6384"/>
    <w:rsid w:val="00AF549E"/>
    <w:rsid w:val="00B0241A"/>
    <w:rsid w:val="00B07342"/>
    <w:rsid w:val="00B232F3"/>
    <w:rsid w:val="00B27849"/>
    <w:rsid w:val="00B30531"/>
    <w:rsid w:val="00B46059"/>
    <w:rsid w:val="00BC7A5D"/>
    <w:rsid w:val="00BE2637"/>
    <w:rsid w:val="00C12628"/>
    <w:rsid w:val="00C46CA1"/>
    <w:rsid w:val="00C5493B"/>
    <w:rsid w:val="00C611ED"/>
    <w:rsid w:val="00C61575"/>
    <w:rsid w:val="00C83017"/>
    <w:rsid w:val="00C971ED"/>
    <w:rsid w:val="00CA44FE"/>
    <w:rsid w:val="00CC5B79"/>
    <w:rsid w:val="00CF2B63"/>
    <w:rsid w:val="00CF5CC3"/>
    <w:rsid w:val="00D0726B"/>
    <w:rsid w:val="00D07737"/>
    <w:rsid w:val="00D14B95"/>
    <w:rsid w:val="00D244F6"/>
    <w:rsid w:val="00D53462"/>
    <w:rsid w:val="00D637F7"/>
    <w:rsid w:val="00D71F3D"/>
    <w:rsid w:val="00D923EB"/>
    <w:rsid w:val="00DA4197"/>
    <w:rsid w:val="00DC13B3"/>
    <w:rsid w:val="00DD6451"/>
    <w:rsid w:val="00DF3624"/>
    <w:rsid w:val="00E30E83"/>
    <w:rsid w:val="00E319E6"/>
    <w:rsid w:val="00E61235"/>
    <w:rsid w:val="00E75973"/>
    <w:rsid w:val="00E91DDB"/>
    <w:rsid w:val="00ED1423"/>
    <w:rsid w:val="00F105A7"/>
    <w:rsid w:val="00F15876"/>
    <w:rsid w:val="00F519F8"/>
    <w:rsid w:val="00F655C6"/>
    <w:rsid w:val="00F7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96697F"/>
  <w15:chartTrackingRefBased/>
  <w15:docId w15:val="{D66AB84E-970C-4BFF-A9E2-210F766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1716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16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17161"/>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17161"/>
    <w:rPr>
      <w:rFonts w:asciiTheme="majorHAnsi" w:eastAsiaTheme="majorEastAsia" w:hAnsiTheme="majorHAnsi" w:cstheme="majorBidi"/>
      <w:sz w:val="32"/>
      <w:szCs w:val="32"/>
    </w:rPr>
  </w:style>
  <w:style w:type="paragraph" w:styleId="a5">
    <w:name w:val="Subtitle"/>
    <w:basedOn w:val="a"/>
    <w:next w:val="a"/>
    <w:link w:val="a6"/>
    <w:uiPriority w:val="11"/>
    <w:qFormat/>
    <w:rsid w:val="00417161"/>
    <w:pPr>
      <w:jc w:val="center"/>
      <w:outlineLvl w:val="1"/>
    </w:pPr>
    <w:rPr>
      <w:sz w:val="24"/>
      <w:szCs w:val="24"/>
    </w:rPr>
  </w:style>
  <w:style w:type="character" w:customStyle="1" w:styleId="a6">
    <w:name w:val="副題 (文字)"/>
    <w:basedOn w:val="a0"/>
    <w:link w:val="a5"/>
    <w:uiPriority w:val="11"/>
    <w:rsid w:val="00417161"/>
    <w:rPr>
      <w:sz w:val="24"/>
      <w:szCs w:val="24"/>
    </w:rPr>
  </w:style>
  <w:style w:type="character" w:customStyle="1" w:styleId="10">
    <w:name w:val="見出し 1 (文字)"/>
    <w:basedOn w:val="a0"/>
    <w:link w:val="1"/>
    <w:uiPriority w:val="9"/>
    <w:rsid w:val="00417161"/>
    <w:rPr>
      <w:rFonts w:asciiTheme="majorHAnsi" w:eastAsiaTheme="majorEastAsia" w:hAnsiTheme="majorHAnsi" w:cstheme="majorBidi"/>
      <w:sz w:val="24"/>
      <w:szCs w:val="24"/>
    </w:rPr>
  </w:style>
  <w:style w:type="character" w:customStyle="1" w:styleId="20">
    <w:name w:val="見出し 2 (文字)"/>
    <w:basedOn w:val="a0"/>
    <w:link w:val="2"/>
    <w:uiPriority w:val="9"/>
    <w:rsid w:val="00417161"/>
    <w:rPr>
      <w:rFonts w:asciiTheme="majorHAnsi" w:eastAsiaTheme="majorEastAsia" w:hAnsiTheme="majorHAnsi" w:cstheme="majorBidi"/>
    </w:rPr>
  </w:style>
  <w:style w:type="paragraph" w:styleId="a7">
    <w:name w:val="header"/>
    <w:basedOn w:val="a"/>
    <w:link w:val="a8"/>
    <w:uiPriority w:val="99"/>
    <w:unhideWhenUsed/>
    <w:rsid w:val="00821347"/>
    <w:pPr>
      <w:tabs>
        <w:tab w:val="center" w:pos="4252"/>
        <w:tab w:val="right" w:pos="8504"/>
      </w:tabs>
      <w:snapToGrid w:val="0"/>
    </w:pPr>
  </w:style>
  <w:style w:type="character" w:customStyle="1" w:styleId="a8">
    <w:name w:val="ヘッダー (文字)"/>
    <w:basedOn w:val="a0"/>
    <w:link w:val="a7"/>
    <w:uiPriority w:val="99"/>
    <w:rsid w:val="00821347"/>
  </w:style>
  <w:style w:type="paragraph" w:styleId="a9">
    <w:name w:val="footer"/>
    <w:basedOn w:val="a"/>
    <w:link w:val="aa"/>
    <w:uiPriority w:val="99"/>
    <w:unhideWhenUsed/>
    <w:rsid w:val="00821347"/>
    <w:pPr>
      <w:tabs>
        <w:tab w:val="center" w:pos="4252"/>
        <w:tab w:val="right" w:pos="8504"/>
      </w:tabs>
      <w:snapToGrid w:val="0"/>
    </w:pPr>
  </w:style>
  <w:style w:type="character" w:customStyle="1" w:styleId="aa">
    <w:name w:val="フッター (文字)"/>
    <w:basedOn w:val="a0"/>
    <w:link w:val="a9"/>
    <w:uiPriority w:val="99"/>
    <w:rsid w:val="0082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啓太</dc:creator>
  <cp:keywords/>
  <dc:description/>
  <cp:lastModifiedBy>松岡 啓太</cp:lastModifiedBy>
  <cp:revision>3</cp:revision>
  <dcterms:created xsi:type="dcterms:W3CDTF">2023-07-12T04:35:00Z</dcterms:created>
  <dcterms:modified xsi:type="dcterms:W3CDTF">2023-07-16T14:26:00Z</dcterms:modified>
</cp:coreProperties>
</file>